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8" w:hanging="465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中国计算机用户协会云应用分会</w:t>
      </w:r>
    </w:p>
    <w:p>
      <w:pPr>
        <w:ind w:left="578" w:hanging="465"/>
        <w:jc w:val="center"/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2021年度大会</w:t>
      </w:r>
    </w:p>
    <w:p>
      <w:pPr>
        <w:rPr>
          <w:rFonts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pStyle w:val="2"/>
        <w:tabs>
          <w:tab w:val="left" w:pos="1810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时</w:t>
      </w:r>
      <w:r>
        <w:rPr>
          <w:rFonts w:hint="eastAsia"/>
          <w:sz w:val="24"/>
          <w:szCs w:val="24"/>
          <w:lang w:eastAsia="zh-CN"/>
        </w:rPr>
        <w:t xml:space="preserve">       </w:t>
      </w:r>
      <w:r>
        <w:rPr>
          <w:sz w:val="24"/>
          <w:szCs w:val="24"/>
          <w:lang w:eastAsia="zh-CN"/>
        </w:rPr>
        <w:t>间：</w:t>
      </w:r>
      <w:r>
        <w:rPr>
          <w:rFonts w:hint="eastAsia"/>
          <w:sz w:val="24"/>
          <w:szCs w:val="24"/>
          <w:lang w:eastAsia="zh-CN"/>
        </w:rPr>
        <w:t xml:space="preserve"> 2020年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  <w:lang w:eastAsia="zh-CN"/>
        </w:rPr>
        <w:t>日-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1日</w:t>
      </w:r>
    </w:p>
    <w:p>
      <w:pPr>
        <w:pStyle w:val="2"/>
        <w:tabs>
          <w:tab w:val="left" w:pos="1810"/>
        </w:tabs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 xml:space="preserve">地       点：  </w:t>
      </w:r>
      <w:r>
        <w:rPr>
          <w:rFonts w:hint="eastAsia"/>
          <w:sz w:val="24"/>
          <w:szCs w:val="24"/>
          <w:lang w:val="en-US" w:eastAsia="zh-CN"/>
        </w:rPr>
        <w:t>北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京</w:t>
      </w:r>
    </w:p>
    <w:p>
      <w:pPr>
        <w:pStyle w:val="2"/>
        <w:spacing w:before="1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主办单位：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中国计算机用户协会云应用分</w:t>
      </w:r>
      <w:r>
        <w:rPr>
          <w:rFonts w:hint="eastAsia"/>
          <w:sz w:val="24"/>
          <w:szCs w:val="24"/>
          <w:lang w:eastAsia="zh-CN"/>
        </w:rPr>
        <w:t>会</w:t>
      </w:r>
    </w:p>
    <w:p>
      <w:pPr>
        <w:pStyle w:val="2"/>
        <w:spacing w:before="16"/>
        <w:rPr>
          <w:sz w:val="24"/>
          <w:szCs w:val="24"/>
          <w:lang w:eastAsia="zh-CN"/>
        </w:rPr>
      </w:pPr>
    </w:p>
    <w:p>
      <w:pPr>
        <w:pStyle w:val="2"/>
        <w:numPr>
          <w:ilvl w:val="0"/>
          <w:numId w:val="1"/>
        </w:numPr>
        <w:rPr>
          <w:w w:val="105"/>
          <w:sz w:val="24"/>
          <w:szCs w:val="24"/>
          <w:lang w:eastAsia="zh-CN"/>
        </w:rPr>
      </w:pPr>
      <w:r>
        <w:rPr>
          <w:w w:val="105"/>
          <w:sz w:val="24"/>
          <w:szCs w:val="24"/>
          <w:lang w:eastAsia="zh-CN"/>
        </w:rPr>
        <w:t>整体议程安排</w:t>
      </w:r>
    </w:p>
    <w:p>
      <w:pPr>
        <w:spacing w:before="19"/>
        <w:ind w:left="581"/>
        <w:rPr>
          <w:rFonts w:hint="default" w:ascii="微软雅黑" w:hAnsi="微软雅黑" w:eastAsia="微软雅黑" w:cs="微软雅黑"/>
          <w:w w:val="105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w w:val="105"/>
          <w:sz w:val="24"/>
          <w:szCs w:val="24"/>
          <w:lang w:eastAsia="zh-CN"/>
        </w:rPr>
        <w:t>2020年</w:t>
      </w:r>
      <w:r>
        <w:rPr>
          <w:rFonts w:hint="eastAsia" w:ascii="微软雅黑" w:hAnsi="微软雅黑" w:eastAsia="微软雅黑" w:cs="微软雅黑"/>
          <w:w w:val="105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w w:val="105"/>
          <w:sz w:val="24"/>
          <w:szCs w:val="24"/>
          <w:lang w:eastAsia="zh-CN"/>
        </w:rPr>
        <w:t>月</w:t>
      </w:r>
      <w:r>
        <w:rPr>
          <w:rFonts w:hint="eastAsia" w:ascii="微软雅黑" w:hAnsi="微软雅黑" w:eastAsia="微软雅黑" w:cs="微软雅黑"/>
          <w:w w:val="105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w w:val="105"/>
          <w:sz w:val="24"/>
          <w:szCs w:val="24"/>
          <w:lang w:eastAsia="zh-CN"/>
        </w:rPr>
        <w:t>0日（星期四）：</w:t>
      </w:r>
      <w:r>
        <w:rPr>
          <w:rFonts w:hint="eastAsia" w:ascii="微软雅黑" w:hAnsi="微软雅黑" w:eastAsia="微软雅黑" w:cs="微软雅黑"/>
          <w:w w:val="105"/>
          <w:sz w:val="24"/>
          <w:szCs w:val="24"/>
          <w:lang w:val="en-US" w:eastAsia="zh-CN"/>
        </w:rPr>
        <w:t>主会场+分论坛</w:t>
      </w:r>
    </w:p>
    <w:p>
      <w:pPr>
        <w:spacing w:before="19"/>
        <w:ind w:left="581"/>
        <w:rPr>
          <w:rFonts w:hint="default" w:ascii="微软雅黑" w:hAnsi="微软雅黑" w:eastAsia="微软雅黑" w:cs="微软雅黑"/>
          <w:w w:val="105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w w:val="105"/>
          <w:sz w:val="24"/>
          <w:szCs w:val="24"/>
          <w:lang w:eastAsia="zh-CN"/>
        </w:rPr>
        <w:t>2020年</w:t>
      </w:r>
      <w:r>
        <w:rPr>
          <w:rFonts w:hint="eastAsia" w:ascii="微软雅黑" w:hAnsi="微软雅黑" w:eastAsia="微软雅黑" w:cs="微软雅黑"/>
          <w:w w:val="105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w w:val="105"/>
          <w:sz w:val="24"/>
          <w:szCs w:val="24"/>
          <w:lang w:eastAsia="zh-CN"/>
        </w:rPr>
        <w:t>月</w:t>
      </w:r>
      <w:r>
        <w:rPr>
          <w:rFonts w:hint="eastAsia" w:ascii="微软雅黑" w:hAnsi="微软雅黑" w:eastAsia="微软雅黑" w:cs="微软雅黑"/>
          <w:w w:val="105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w w:val="105"/>
          <w:sz w:val="24"/>
          <w:szCs w:val="24"/>
          <w:lang w:eastAsia="zh-CN"/>
        </w:rPr>
        <w:t>1日（星期五）：</w:t>
      </w:r>
      <w:r>
        <w:rPr>
          <w:rFonts w:hint="eastAsia" w:ascii="微软雅黑" w:hAnsi="微软雅黑" w:eastAsia="微软雅黑" w:cs="微软雅黑"/>
          <w:w w:val="105"/>
          <w:sz w:val="24"/>
          <w:szCs w:val="24"/>
          <w:lang w:val="en-US" w:eastAsia="zh-CN"/>
        </w:rPr>
        <w:t>专委会与企业参访</w:t>
      </w:r>
    </w:p>
    <w:p>
      <w:pPr>
        <w:spacing w:before="19"/>
        <w:ind w:left="581"/>
        <w:rPr>
          <w:rFonts w:ascii="微软雅黑" w:hAnsi="微软雅黑" w:eastAsia="微软雅黑" w:cs="微软雅黑"/>
          <w:w w:val="105"/>
          <w:sz w:val="24"/>
          <w:szCs w:val="24"/>
          <w:lang w:eastAsia="zh-CN"/>
        </w:rPr>
      </w:pPr>
    </w:p>
    <w:p>
      <w:pPr>
        <w:pStyle w:val="2"/>
        <w:numPr>
          <w:ilvl w:val="0"/>
          <w:numId w:val="1"/>
        </w:numPr>
        <w:ind w:left="581" w:leftChars="0" w:firstLine="0" w:firstLineChars="0"/>
        <w:rPr>
          <w:rFonts w:hint="eastAsia"/>
          <w:w w:val="105"/>
          <w:sz w:val="24"/>
          <w:szCs w:val="24"/>
          <w:lang w:eastAsia="zh-CN"/>
        </w:rPr>
      </w:pPr>
      <w:r>
        <w:rPr>
          <w:rFonts w:hint="eastAsia"/>
          <w:w w:val="105"/>
          <w:sz w:val="24"/>
          <w:szCs w:val="24"/>
          <w:lang w:eastAsia="zh-CN"/>
        </w:rPr>
        <w:t>云应用分会</w:t>
      </w:r>
      <w:r>
        <w:rPr>
          <w:rFonts w:hint="eastAsia"/>
          <w:w w:val="105"/>
          <w:sz w:val="24"/>
          <w:szCs w:val="24"/>
          <w:lang w:val="en-US" w:eastAsia="zh-CN"/>
        </w:rPr>
        <w:t>年度大会</w:t>
      </w:r>
      <w:r>
        <w:rPr>
          <w:rFonts w:hint="eastAsia"/>
          <w:w w:val="105"/>
          <w:sz w:val="24"/>
          <w:szCs w:val="24"/>
          <w:lang w:eastAsia="zh-CN"/>
        </w:rPr>
        <w:t>（议程）（拟）</w:t>
      </w:r>
    </w:p>
    <w:tbl>
      <w:tblPr>
        <w:tblStyle w:val="3"/>
        <w:tblpPr w:leftFromText="180" w:rightFromText="180" w:vertAnchor="text" w:horzAnchor="page" w:tblpX="1586" w:tblpY="40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6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742" w:type="dxa"/>
            <w:gridSpan w:val="2"/>
            <w:vAlign w:val="center"/>
          </w:tcPr>
          <w:p>
            <w:pPr>
              <w:pStyle w:val="2"/>
              <w:tabs>
                <w:tab w:val="left" w:pos="3336"/>
              </w:tabs>
              <w:spacing w:before="101"/>
              <w:ind w:right="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pacing w:val="-6"/>
                <w:sz w:val="28"/>
                <w:szCs w:val="28"/>
              </w:rPr>
              <w:t xml:space="preserve"> 5月</w:t>
            </w:r>
            <w:r>
              <w:rPr>
                <w:rFonts w:hint="eastAsia"/>
                <w:b/>
                <w:spacing w:val="-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b/>
                <w:spacing w:val="-6"/>
                <w:sz w:val="28"/>
                <w:szCs w:val="28"/>
              </w:rPr>
              <w:t>0日</w:t>
            </w:r>
            <w:r>
              <w:rPr>
                <w:rFonts w:hint="eastAsia"/>
                <w:b/>
                <w:spacing w:val="-6"/>
                <w:sz w:val="28"/>
                <w:szCs w:val="28"/>
                <w:lang w:val="en-US" w:eastAsia="zh-CN"/>
              </w:rPr>
              <w:t xml:space="preserve"> 上午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主会场</w:t>
            </w:r>
            <w:r>
              <w:rPr>
                <w:rFonts w:hint="eastAsia"/>
                <w:b/>
                <w:sz w:val="28"/>
                <w:szCs w:val="28"/>
                <w:lang w:val="en-US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90" w:type="dxa"/>
            <w:vAlign w:val="center"/>
          </w:tcPr>
          <w:p>
            <w:pPr>
              <w:pStyle w:val="7"/>
              <w:spacing w:before="32"/>
              <w:ind w:left="141" w:leftChars="0" w:right="132" w:rightChars="0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时间</w:t>
            </w:r>
          </w:p>
        </w:tc>
        <w:tc>
          <w:tcPr>
            <w:tcW w:w="6552" w:type="dxa"/>
            <w:vAlign w:val="center"/>
          </w:tcPr>
          <w:p>
            <w:pPr>
              <w:pStyle w:val="7"/>
              <w:spacing w:before="32"/>
              <w:ind w:left="2817" w:leftChars="0" w:right="2806" w:rightChars="0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议程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8:30-9:00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活动签到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9:00-9:10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开场表演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9:10-9:20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开场致辞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9:20-9:40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新生态下的数字化转型战略思考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9:40-10:00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区块链 BaaS平台赋能金融服务生态（工商银行）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10:00-10:20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领航智能全面风险管理系统（平安证券）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10:20-10:50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云鹰项目典礼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10:50-11:00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合影茶歇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11:00-11:20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人工智能助力金融科技转型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11:20-11:40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智能流程自动化机器人（海通证券）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11:40-12:00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互动问答</w:t>
            </w:r>
          </w:p>
        </w:tc>
      </w:tr>
    </w:tbl>
    <w:p>
      <w:pPr>
        <w:pStyle w:val="2"/>
        <w:widowControl w:val="0"/>
        <w:numPr>
          <w:numId w:val="0"/>
        </w:numPr>
        <w:rPr>
          <w:rFonts w:hint="eastAsia"/>
          <w:w w:val="105"/>
          <w:sz w:val="24"/>
          <w:szCs w:val="24"/>
          <w:lang w:eastAsia="zh-CN"/>
        </w:rPr>
      </w:pPr>
    </w:p>
    <w:p>
      <w:pPr>
        <w:pStyle w:val="2"/>
        <w:widowControl w:val="0"/>
        <w:numPr>
          <w:numId w:val="0"/>
        </w:numPr>
        <w:rPr>
          <w:rFonts w:hint="eastAsia"/>
          <w:w w:val="105"/>
          <w:sz w:val="24"/>
          <w:szCs w:val="24"/>
          <w:lang w:eastAsia="zh-CN"/>
        </w:rPr>
      </w:pPr>
    </w:p>
    <w:p>
      <w:pPr>
        <w:pStyle w:val="2"/>
        <w:widowControl w:val="0"/>
        <w:numPr>
          <w:numId w:val="0"/>
        </w:numPr>
        <w:rPr>
          <w:rFonts w:hint="eastAsia"/>
          <w:w w:val="105"/>
          <w:sz w:val="24"/>
          <w:szCs w:val="24"/>
          <w:lang w:eastAsia="zh-CN"/>
        </w:rPr>
      </w:pPr>
    </w:p>
    <w:tbl>
      <w:tblPr>
        <w:tblStyle w:val="3"/>
        <w:tblpPr w:leftFromText="180" w:rightFromText="180" w:vertAnchor="text" w:horzAnchor="page" w:tblpX="1516" w:tblpY="40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6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812" w:type="dxa"/>
            <w:gridSpan w:val="2"/>
            <w:vAlign w:val="center"/>
          </w:tcPr>
          <w:p>
            <w:pPr>
              <w:pStyle w:val="2"/>
              <w:tabs>
                <w:tab w:val="left" w:pos="3336"/>
              </w:tabs>
              <w:spacing w:before="101"/>
              <w:ind w:left="0" w:leftChars="0" w:right="2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1"/>
              </w:rPr>
            </w:pPr>
            <w:r>
              <w:rPr>
                <w:rFonts w:hint="eastAsia"/>
                <w:b/>
                <w:spacing w:val="-6"/>
                <w:sz w:val="28"/>
                <w:szCs w:val="28"/>
              </w:rPr>
              <w:t xml:space="preserve"> 5月</w:t>
            </w:r>
            <w:r>
              <w:rPr>
                <w:rFonts w:hint="eastAsia"/>
                <w:b/>
                <w:spacing w:val="-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b/>
                <w:spacing w:val="-6"/>
                <w:sz w:val="28"/>
                <w:szCs w:val="28"/>
              </w:rPr>
              <w:t>0日</w:t>
            </w:r>
            <w:r>
              <w:rPr>
                <w:rFonts w:hint="eastAsia"/>
                <w:b/>
                <w:spacing w:val="-6"/>
                <w:sz w:val="28"/>
                <w:szCs w:val="28"/>
                <w:lang w:val="en-US" w:eastAsia="zh-CN"/>
              </w:rPr>
              <w:t xml:space="preserve"> 下午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分论坛</w:t>
            </w:r>
            <w:r>
              <w:rPr>
                <w:rFonts w:hint="eastAsia"/>
                <w:b/>
                <w:sz w:val="28"/>
                <w:szCs w:val="28"/>
                <w:lang w:val="en-US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812" w:type="dxa"/>
            <w:gridSpan w:val="2"/>
            <w:vAlign w:val="center"/>
          </w:tcPr>
          <w:p>
            <w:pPr>
              <w:pStyle w:val="2"/>
              <w:tabs>
                <w:tab w:val="left" w:pos="3336"/>
              </w:tabs>
              <w:spacing w:before="101"/>
              <w:ind w:left="0" w:leftChars="0" w:right="2" w:firstLine="0" w:firstLineChars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1"/>
              </w:rPr>
              <w:t>专题论坛一：AI 智汇预见未来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60" w:type="dxa"/>
            <w:vAlign w:val="center"/>
          </w:tcPr>
          <w:p>
            <w:pPr>
              <w:pStyle w:val="7"/>
              <w:spacing w:before="32"/>
              <w:ind w:left="141" w:leftChars="0" w:right="132" w:rightChars="0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时间</w:t>
            </w:r>
          </w:p>
        </w:tc>
        <w:tc>
          <w:tcPr>
            <w:tcW w:w="6552" w:type="dxa"/>
            <w:vAlign w:val="center"/>
          </w:tcPr>
          <w:p>
            <w:pPr>
              <w:pStyle w:val="7"/>
              <w:spacing w:before="32"/>
              <w:ind w:left="2817" w:leftChars="0" w:right="2806" w:rightChars="0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议程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13:55-14:00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活动签到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14:00-14:10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开场致辞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14:10-14:30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证券公司数据治理如何破局？（安信证券）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14:30-14:50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Flink实时流式计算在复杂事件处理中的应用（海通证券）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14:50-15:10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智能成熟度模型助力AI技术落地（广发证券）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15:10-15:30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智能安全多平台网络联动管理系统（光大证券）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15:30-15:50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浅析系统发展趋势之平台融合（银河证券）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15:50-16:20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互动问答/讨论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16:20-16:30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活动结束总结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81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1"/>
              </w:rPr>
              <w:t>专题论坛</w:t>
            </w:r>
            <w:r>
              <w:rPr>
                <w:rFonts w:hint="eastAsia" w:ascii="微软雅黑" w:hAnsi="微软雅黑" w:eastAsia="微软雅黑" w:cs="微软雅黑"/>
                <w:b/>
                <w:sz w:val="28"/>
                <w:szCs w:val="21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b/>
                <w:sz w:val="28"/>
                <w:szCs w:val="21"/>
              </w:rPr>
              <w:t>：新金融生态下的网络与安全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13:55-14:00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活动签到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14:00-14:10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开场致辞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14:10-14:30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互联网时代的网络安全挑战及应对策略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14:30-14:50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数字金融创新实践与应用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14:50-15:10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威胁情报新应用-量化信息安全风险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15:10-15:30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消费金融的大数据风控与场景开拓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15:30-15:50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数字金融生态未来空间可期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15:50-16:20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互动问答/讨论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16:20-16:30</w:t>
            </w:r>
          </w:p>
        </w:tc>
        <w:tc>
          <w:tcPr>
            <w:tcW w:w="6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活动结束总结</w:t>
            </w:r>
          </w:p>
        </w:tc>
      </w:tr>
    </w:tbl>
    <w:p>
      <w:pPr>
        <w:sectPr>
          <w:type w:val="continuous"/>
          <w:pgSz w:w="11910" w:h="16840"/>
          <w:pgMar w:top="1360" w:right="1080" w:bottom="280" w:left="1120" w:header="720" w:footer="720" w:gutter="0"/>
          <w:cols w:space="720" w:num="1"/>
        </w:sectPr>
      </w:pPr>
    </w:p>
    <w:p/>
    <w:tbl>
      <w:tblPr>
        <w:tblStyle w:val="3"/>
        <w:tblpPr w:leftFromText="180" w:rightFromText="180" w:vertAnchor="text" w:horzAnchor="page" w:tblpX="1586" w:tblpY="40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940"/>
        <w:gridCol w:w="5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760" w:type="dxa"/>
            <w:gridSpan w:val="3"/>
            <w:vAlign w:val="center"/>
          </w:tcPr>
          <w:p>
            <w:pPr>
              <w:pStyle w:val="2"/>
              <w:tabs>
                <w:tab w:val="left" w:pos="3336"/>
              </w:tabs>
              <w:spacing w:before="101"/>
              <w:ind w:right="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8"/>
                <w:szCs w:val="21"/>
                <w:lang w:val="en-US" w:eastAsia="en-US" w:bidi="ar-SA"/>
              </w:rPr>
              <w:t xml:space="preserve"> 5月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28"/>
                <w:szCs w:val="21"/>
                <w:lang w:val="en-US" w:eastAsia="zh-CN" w:bidi="ar-SA"/>
              </w:rPr>
              <w:t>21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28"/>
                <w:szCs w:val="21"/>
                <w:lang w:val="en-US" w:eastAsia="en-US" w:bidi="ar-SA"/>
              </w:rPr>
              <w:t>日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28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cs="微软雅黑"/>
                <w:b/>
                <w:bCs w:val="0"/>
                <w:sz w:val="28"/>
                <w:szCs w:val="21"/>
                <w:lang w:val="en-US" w:eastAsia="zh-CN" w:bidi="ar-SA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 w:val="0"/>
                <w:sz w:val="28"/>
                <w:szCs w:val="21"/>
                <w:lang w:val="en-US" w:eastAsia="zh-CN" w:bidi="ar-SA"/>
              </w:rPr>
              <w:t>专题会场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190" w:type="dxa"/>
            <w:gridSpan w:val="2"/>
            <w:vAlign w:val="center"/>
          </w:tcPr>
          <w:p>
            <w:pPr>
              <w:pStyle w:val="7"/>
              <w:spacing w:before="32"/>
              <w:ind w:left="141" w:leftChars="0" w:right="132" w:rightChars="0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时间</w:t>
            </w:r>
          </w:p>
        </w:tc>
        <w:tc>
          <w:tcPr>
            <w:tcW w:w="5570" w:type="dxa"/>
            <w:vAlign w:val="center"/>
          </w:tcPr>
          <w:p>
            <w:pPr>
              <w:pStyle w:val="7"/>
              <w:spacing w:before="32"/>
              <w:ind w:left="141" w:leftChars="0" w:right="132" w:rightChars="0"/>
              <w:jc w:val="center"/>
              <w:rPr>
                <w:rFonts w:hint="default" w:ascii="微软雅黑" w:hAnsi="微软雅黑" w:eastAsia="微软雅黑" w:cs="微软雅黑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议程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上午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8:30-9:00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活动签到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5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9:00-9:10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开场致辞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5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9:10-10:00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专委会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5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10:00-10:40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科技创新应用新锐-演讲分享与问答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项目1：15分钟；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项目2：15分钟；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（10分钟互动问答）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5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10:40-10:50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 xml:space="preserve">合影茶歇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5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10:50-11:50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新思路、新科技互动讨论（专委会闭门）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25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11:50-12:00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结束致辞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中午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12:00-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13: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30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下午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3:30-18:00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企业参观交流</w:t>
            </w:r>
          </w:p>
        </w:tc>
      </w:tr>
    </w:tbl>
    <w:p/>
    <w:p/>
    <w:p>
      <w:pPr>
        <w:tabs>
          <w:tab w:val="left" w:pos="4320"/>
        </w:tabs>
        <w:rPr>
          <w:rFonts w:eastAsia="宋体"/>
          <w:lang w:eastAsia="zh-CN"/>
        </w:rPr>
      </w:pPr>
    </w:p>
    <w:p>
      <w:pPr>
        <w:tabs>
          <w:tab w:val="left" w:pos="4320"/>
        </w:tabs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ab/>
      </w:r>
    </w:p>
    <w:p>
      <w:pPr>
        <w:tabs>
          <w:tab w:val="left" w:pos="4320"/>
        </w:tabs>
        <w:rPr>
          <w:rFonts w:eastAsia="宋体"/>
          <w:lang w:eastAsia="zh-CN"/>
        </w:rPr>
      </w:pPr>
    </w:p>
    <w:sectPr>
      <w:pgSz w:w="11910" w:h="16840"/>
      <w:pgMar w:top="1360" w:right="1080" w:bottom="280" w:left="11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4F68"/>
    <w:multiLevelType w:val="singleLevel"/>
    <w:tmpl w:val="2B2C4F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036F"/>
    <w:rsid w:val="00172A27"/>
    <w:rsid w:val="00215AA1"/>
    <w:rsid w:val="002C275B"/>
    <w:rsid w:val="0045472A"/>
    <w:rsid w:val="004B57D5"/>
    <w:rsid w:val="004F75F0"/>
    <w:rsid w:val="00527827"/>
    <w:rsid w:val="005454FE"/>
    <w:rsid w:val="0056430F"/>
    <w:rsid w:val="005B79BD"/>
    <w:rsid w:val="005C08B6"/>
    <w:rsid w:val="0066058F"/>
    <w:rsid w:val="00677F3B"/>
    <w:rsid w:val="006B4589"/>
    <w:rsid w:val="006E7F36"/>
    <w:rsid w:val="00704FFC"/>
    <w:rsid w:val="0074020C"/>
    <w:rsid w:val="00790607"/>
    <w:rsid w:val="007B1BA8"/>
    <w:rsid w:val="007E0F29"/>
    <w:rsid w:val="00814BBA"/>
    <w:rsid w:val="00815D75"/>
    <w:rsid w:val="008A6558"/>
    <w:rsid w:val="008B64FB"/>
    <w:rsid w:val="0095265B"/>
    <w:rsid w:val="009A0214"/>
    <w:rsid w:val="009D65D7"/>
    <w:rsid w:val="009E327E"/>
    <w:rsid w:val="009F678E"/>
    <w:rsid w:val="009F7A8B"/>
    <w:rsid w:val="00A203E7"/>
    <w:rsid w:val="00A46102"/>
    <w:rsid w:val="00A87255"/>
    <w:rsid w:val="00AD637A"/>
    <w:rsid w:val="00B51F7B"/>
    <w:rsid w:val="00B758B4"/>
    <w:rsid w:val="00B854E7"/>
    <w:rsid w:val="00C34999"/>
    <w:rsid w:val="00C73057"/>
    <w:rsid w:val="00C7782F"/>
    <w:rsid w:val="00C93435"/>
    <w:rsid w:val="00C942B2"/>
    <w:rsid w:val="00CD5EFF"/>
    <w:rsid w:val="00D1761E"/>
    <w:rsid w:val="00D30923"/>
    <w:rsid w:val="00D47C56"/>
    <w:rsid w:val="00D608B0"/>
    <w:rsid w:val="00D632EF"/>
    <w:rsid w:val="00D828DB"/>
    <w:rsid w:val="00E30C70"/>
    <w:rsid w:val="00E501B1"/>
    <w:rsid w:val="00EB1233"/>
    <w:rsid w:val="00EB7390"/>
    <w:rsid w:val="00FC296F"/>
    <w:rsid w:val="01777AFC"/>
    <w:rsid w:val="01E67E69"/>
    <w:rsid w:val="02916D5E"/>
    <w:rsid w:val="02BB0FD5"/>
    <w:rsid w:val="02DC20D4"/>
    <w:rsid w:val="02E26423"/>
    <w:rsid w:val="02E94AA6"/>
    <w:rsid w:val="030A48BF"/>
    <w:rsid w:val="034B09FD"/>
    <w:rsid w:val="035338D1"/>
    <w:rsid w:val="035F4FC2"/>
    <w:rsid w:val="03695614"/>
    <w:rsid w:val="03747B53"/>
    <w:rsid w:val="03847D65"/>
    <w:rsid w:val="038B3580"/>
    <w:rsid w:val="03991770"/>
    <w:rsid w:val="03A61D94"/>
    <w:rsid w:val="03BF3ED4"/>
    <w:rsid w:val="03E00806"/>
    <w:rsid w:val="04315621"/>
    <w:rsid w:val="043E1641"/>
    <w:rsid w:val="045A459B"/>
    <w:rsid w:val="046A75CD"/>
    <w:rsid w:val="048372BE"/>
    <w:rsid w:val="0487062A"/>
    <w:rsid w:val="04AB64CE"/>
    <w:rsid w:val="0550407C"/>
    <w:rsid w:val="0564249F"/>
    <w:rsid w:val="05721397"/>
    <w:rsid w:val="057F259E"/>
    <w:rsid w:val="05944FB2"/>
    <w:rsid w:val="05A369B4"/>
    <w:rsid w:val="05A51E5C"/>
    <w:rsid w:val="05AF5016"/>
    <w:rsid w:val="05DF3A78"/>
    <w:rsid w:val="05FE5D24"/>
    <w:rsid w:val="065D065B"/>
    <w:rsid w:val="06CD56B1"/>
    <w:rsid w:val="070B070F"/>
    <w:rsid w:val="07C826A0"/>
    <w:rsid w:val="07CD4164"/>
    <w:rsid w:val="07E6469F"/>
    <w:rsid w:val="07FC3787"/>
    <w:rsid w:val="08135540"/>
    <w:rsid w:val="081E5A5F"/>
    <w:rsid w:val="08584809"/>
    <w:rsid w:val="08971CE6"/>
    <w:rsid w:val="08BC0957"/>
    <w:rsid w:val="09082042"/>
    <w:rsid w:val="090E5660"/>
    <w:rsid w:val="09615F78"/>
    <w:rsid w:val="09890EF6"/>
    <w:rsid w:val="099E168C"/>
    <w:rsid w:val="09F5522B"/>
    <w:rsid w:val="0A8B78FD"/>
    <w:rsid w:val="0A9844CF"/>
    <w:rsid w:val="0AB932C0"/>
    <w:rsid w:val="0AC41F7D"/>
    <w:rsid w:val="0AE52A65"/>
    <w:rsid w:val="0AE57FF9"/>
    <w:rsid w:val="0B105538"/>
    <w:rsid w:val="0B390699"/>
    <w:rsid w:val="0C0A37E7"/>
    <w:rsid w:val="0C3739F5"/>
    <w:rsid w:val="0C437B71"/>
    <w:rsid w:val="0C4605C1"/>
    <w:rsid w:val="0C52438C"/>
    <w:rsid w:val="0C8A3F35"/>
    <w:rsid w:val="0C9B5026"/>
    <w:rsid w:val="0CBE674A"/>
    <w:rsid w:val="0CE20E39"/>
    <w:rsid w:val="0CEA0845"/>
    <w:rsid w:val="0CFC33F5"/>
    <w:rsid w:val="0D1B47CA"/>
    <w:rsid w:val="0D9460BF"/>
    <w:rsid w:val="0DA13FE8"/>
    <w:rsid w:val="0DB60019"/>
    <w:rsid w:val="0E14776C"/>
    <w:rsid w:val="0E477141"/>
    <w:rsid w:val="0E712441"/>
    <w:rsid w:val="0EFA4D4B"/>
    <w:rsid w:val="0F157A11"/>
    <w:rsid w:val="0F506DBC"/>
    <w:rsid w:val="0F83521E"/>
    <w:rsid w:val="0F9D027A"/>
    <w:rsid w:val="10124A7C"/>
    <w:rsid w:val="10277114"/>
    <w:rsid w:val="1045180B"/>
    <w:rsid w:val="107713C7"/>
    <w:rsid w:val="109315A2"/>
    <w:rsid w:val="10AA68EA"/>
    <w:rsid w:val="10AE2040"/>
    <w:rsid w:val="10E77FC6"/>
    <w:rsid w:val="11647DCD"/>
    <w:rsid w:val="117D3404"/>
    <w:rsid w:val="11835DD3"/>
    <w:rsid w:val="11CA3A17"/>
    <w:rsid w:val="11CC10A2"/>
    <w:rsid w:val="11ED1BE5"/>
    <w:rsid w:val="121A463D"/>
    <w:rsid w:val="122C6E87"/>
    <w:rsid w:val="124A504D"/>
    <w:rsid w:val="124E6DD2"/>
    <w:rsid w:val="12572038"/>
    <w:rsid w:val="12964296"/>
    <w:rsid w:val="129E72E4"/>
    <w:rsid w:val="12BE3CB8"/>
    <w:rsid w:val="12C0541A"/>
    <w:rsid w:val="13296715"/>
    <w:rsid w:val="134E1946"/>
    <w:rsid w:val="135205CD"/>
    <w:rsid w:val="1380646A"/>
    <w:rsid w:val="13877BEB"/>
    <w:rsid w:val="13B56316"/>
    <w:rsid w:val="13B64421"/>
    <w:rsid w:val="13BE0B71"/>
    <w:rsid w:val="141E0C13"/>
    <w:rsid w:val="14323B91"/>
    <w:rsid w:val="14345485"/>
    <w:rsid w:val="144A148F"/>
    <w:rsid w:val="145A3B39"/>
    <w:rsid w:val="146F1570"/>
    <w:rsid w:val="14CE56C3"/>
    <w:rsid w:val="14F63E74"/>
    <w:rsid w:val="15282DE9"/>
    <w:rsid w:val="153B2B01"/>
    <w:rsid w:val="15410784"/>
    <w:rsid w:val="154A7C15"/>
    <w:rsid w:val="15830626"/>
    <w:rsid w:val="158B27A7"/>
    <w:rsid w:val="15AB16CD"/>
    <w:rsid w:val="15B508B4"/>
    <w:rsid w:val="15FC4F40"/>
    <w:rsid w:val="16162059"/>
    <w:rsid w:val="161A1604"/>
    <w:rsid w:val="16225AAD"/>
    <w:rsid w:val="16CD7CAE"/>
    <w:rsid w:val="16E607B8"/>
    <w:rsid w:val="171D7D93"/>
    <w:rsid w:val="17345D6B"/>
    <w:rsid w:val="173A4260"/>
    <w:rsid w:val="17580912"/>
    <w:rsid w:val="178A03E6"/>
    <w:rsid w:val="180A02EE"/>
    <w:rsid w:val="186873F0"/>
    <w:rsid w:val="18A2242C"/>
    <w:rsid w:val="18D20037"/>
    <w:rsid w:val="18DA697D"/>
    <w:rsid w:val="191E5F43"/>
    <w:rsid w:val="192A7AE9"/>
    <w:rsid w:val="192B251C"/>
    <w:rsid w:val="19364908"/>
    <w:rsid w:val="19655F65"/>
    <w:rsid w:val="19674CB0"/>
    <w:rsid w:val="196B6066"/>
    <w:rsid w:val="19A12660"/>
    <w:rsid w:val="19E230C6"/>
    <w:rsid w:val="19FB430A"/>
    <w:rsid w:val="19FC5616"/>
    <w:rsid w:val="1A1124A0"/>
    <w:rsid w:val="1A2F5AA7"/>
    <w:rsid w:val="1A413235"/>
    <w:rsid w:val="1A86031C"/>
    <w:rsid w:val="1A887466"/>
    <w:rsid w:val="1AC13AE9"/>
    <w:rsid w:val="1ACC41A3"/>
    <w:rsid w:val="1AD6734D"/>
    <w:rsid w:val="1AE54557"/>
    <w:rsid w:val="1AEE7033"/>
    <w:rsid w:val="1B480436"/>
    <w:rsid w:val="1B492316"/>
    <w:rsid w:val="1B6E5D81"/>
    <w:rsid w:val="1B9F488F"/>
    <w:rsid w:val="1BCB41B8"/>
    <w:rsid w:val="1BE24B9F"/>
    <w:rsid w:val="1BFC300B"/>
    <w:rsid w:val="1C1C5EE4"/>
    <w:rsid w:val="1C3E6B7B"/>
    <w:rsid w:val="1C4D0E0A"/>
    <w:rsid w:val="1CAE3E88"/>
    <w:rsid w:val="1CB96023"/>
    <w:rsid w:val="1CD87AAA"/>
    <w:rsid w:val="1CE11F33"/>
    <w:rsid w:val="1CE73907"/>
    <w:rsid w:val="1D1E707A"/>
    <w:rsid w:val="1D353533"/>
    <w:rsid w:val="1D6428EB"/>
    <w:rsid w:val="1D9545FA"/>
    <w:rsid w:val="1DB27E1F"/>
    <w:rsid w:val="1E156E72"/>
    <w:rsid w:val="1E164F56"/>
    <w:rsid w:val="1EA92562"/>
    <w:rsid w:val="1EB4379F"/>
    <w:rsid w:val="1EFA77E3"/>
    <w:rsid w:val="1F105522"/>
    <w:rsid w:val="1F2F58A4"/>
    <w:rsid w:val="1F4D06E0"/>
    <w:rsid w:val="1F7431D9"/>
    <w:rsid w:val="1F785C28"/>
    <w:rsid w:val="1F7D36D5"/>
    <w:rsid w:val="1FAB2F4C"/>
    <w:rsid w:val="1FEA58B5"/>
    <w:rsid w:val="1FED5888"/>
    <w:rsid w:val="20152E64"/>
    <w:rsid w:val="20260CE2"/>
    <w:rsid w:val="206954BC"/>
    <w:rsid w:val="20E34ED6"/>
    <w:rsid w:val="20EE5233"/>
    <w:rsid w:val="20F42FAE"/>
    <w:rsid w:val="20FB3880"/>
    <w:rsid w:val="21896293"/>
    <w:rsid w:val="21AE01B8"/>
    <w:rsid w:val="21FB1AE7"/>
    <w:rsid w:val="220D532F"/>
    <w:rsid w:val="223D73C2"/>
    <w:rsid w:val="224E3316"/>
    <w:rsid w:val="226C6FEC"/>
    <w:rsid w:val="227920B7"/>
    <w:rsid w:val="22923067"/>
    <w:rsid w:val="22C13E6C"/>
    <w:rsid w:val="22E377F5"/>
    <w:rsid w:val="231D3EAD"/>
    <w:rsid w:val="23347F28"/>
    <w:rsid w:val="2382041E"/>
    <w:rsid w:val="23AB3DEB"/>
    <w:rsid w:val="23C35D5A"/>
    <w:rsid w:val="23F143DF"/>
    <w:rsid w:val="2405221C"/>
    <w:rsid w:val="240F61B9"/>
    <w:rsid w:val="241E3874"/>
    <w:rsid w:val="24560DF0"/>
    <w:rsid w:val="24575063"/>
    <w:rsid w:val="24922705"/>
    <w:rsid w:val="24A85BF5"/>
    <w:rsid w:val="24AD4C0D"/>
    <w:rsid w:val="24E873D8"/>
    <w:rsid w:val="253205F3"/>
    <w:rsid w:val="25572397"/>
    <w:rsid w:val="255D78BF"/>
    <w:rsid w:val="25660DE9"/>
    <w:rsid w:val="257E19AB"/>
    <w:rsid w:val="25847EE7"/>
    <w:rsid w:val="258C0137"/>
    <w:rsid w:val="25AA4698"/>
    <w:rsid w:val="25D454B3"/>
    <w:rsid w:val="25F77076"/>
    <w:rsid w:val="260057F8"/>
    <w:rsid w:val="26157C32"/>
    <w:rsid w:val="264F423C"/>
    <w:rsid w:val="26A01AA9"/>
    <w:rsid w:val="26FA0D77"/>
    <w:rsid w:val="27101572"/>
    <w:rsid w:val="275749AA"/>
    <w:rsid w:val="27B7077A"/>
    <w:rsid w:val="27DA5C15"/>
    <w:rsid w:val="27E8764F"/>
    <w:rsid w:val="280E6F72"/>
    <w:rsid w:val="28157A08"/>
    <w:rsid w:val="282D415F"/>
    <w:rsid w:val="284C0ED4"/>
    <w:rsid w:val="28A272AE"/>
    <w:rsid w:val="28BC5900"/>
    <w:rsid w:val="28E00352"/>
    <w:rsid w:val="28E6420E"/>
    <w:rsid w:val="298B3987"/>
    <w:rsid w:val="29C1137C"/>
    <w:rsid w:val="29C2387A"/>
    <w:rsid w:val="29CD39DC"/>
    <w:rsid w:val="2A213AFF"/>
    <w:rsid w:val="2A3049B3"/>
    <w:rsid w:val="2A411062"/>
    <w:rsid w:val="2A8F1B56"/>
    <w:rsid w:val="2B016F39"/>
    <w:rsid w:val="2B026D14"/>
    <w:rsid w:val="2B0932CF"/>
    <w:rsid w:val="2B1006F1"/>
    <w:rsid w:val="2B7925A6"/>
    <w:rsid w:val="2B8A05B7"/>
    <w:rsid w:val="2BA96CE8"/>
    <w:rsid w:val="2BF85621"/>
    <w:rsid w:val="2C236509"/>
    <w:rsid w:val="2C31392D"/>
    <w:rsid w:val="2CF0468B"/>
    <w:rsid w:val="2D0D7998"/>
    <w:rsid w:val="2D7714F8"/>
    <w:rsid w:val="2D9B6DCA"/>
    <w:rsid w:val="2DAE561C"/>
    <w:rsid w:val="2DB7410B"/>
    <w:rsid w:val="2E1C14A6"/>
    <w:rsid w:val="2E3D0BBF"/>
    <w:rsid w:val="2EAF3A60"/>
    <w:rsid w:val="2ECE17EB"/>
    <w:rsid w:val="2EEA3691"/>
    <w:rsid w:val="2EEC2999"/>
    <w:rsid w:val="2EEE518B"/>
    <w:rsid w:val="2FAB2D1F"/>
    <w:rsid w:val="2FC97CDC"/>
    <w:rsid w:val="2FDD1919"/>
    <w:rsid w:val="30170004"/>
    <w:rsid w:val="30187A91"/>
    <w:rsid w:val="301B779D"/>
    <w:rsid w:val="30267027"/>
    <w:rsid w:val="303E6F6E"/>
    <w:rsid w:val="30407EB5"/>
    <w:rsid w:val="306B5502"/>
    <w:rsid w:val="30A4369E"/>
    <w:rsid w:val="310D5EE2"/>
    <w:rsid w:val="31264F6D"/>
    <w:rsid w:val="3127040C"/>
    <w:rsid w:val="313E540C"/>
    <w:rsid w:val="31515E28"/>
    <w:rsid w:val="316940FD"/>
    <w:rsid w:val="31976B8C"/>
    <w:rsid w:val="31B24110"/>
    <w:rsid w:val="31C26A0D"/>
    <w:rsid w:val="31D24577"/>
    <w:rsid w:val="32187607"/>
    <w:rsid w:val="322D2A5F"/>
    <w:rsid w:val="32502CDE"/>
    <w:rsid w:val="326C1113"/>
    <w:rsid w:val="32846C66"/>
    <w:rsid w:val="32F04F7D"/>
    <w:rsid w:val="332303A0"/>
    <w:rsid w:val="33721285"/>
    <w:rsid w:val="33BD6DFF"/>
    <w:rsid w:val="33C5348A"/>
    <w:rsid w:val="33DB07BB"/>
    <w:rsid w:val="33E544CE"/>
    <w:rsid w:val="33F06780"/>
    <w:rsid w:val="345B46CE"/>
    <w:rsid w:val="34915616"/>
    <w:rsid w:val="34992C2F"/>
    <w:rsid w:val="349D6733"/>
    <w:rsid w:val="349E3556"/>
    <w:rsid w:val="34E74934"/>
    <w:rsid w:val="34FE73E7"/>
    <w:rsid w:val="35531B80"/>
    <w:rsid w:val="35796F7E"/>
    <w:rsid w:val="35901AD2"/>
    <w:rsid w:val="35DE1E2C"/>
    <w:rsid w:val="35EC6D57"/>
    <w:rsid w:val="35F27C2B"/>
    <w:rsid w:val="35FB7F56"/>
    <w:rsid w:val="362277BF"/>
    <w:rsid w:val="367A0A7D"/>
    <w:rsid w:val="36845C93"/>
    <w:rsid w:val="368B15D4"/>
    <w:rsid w:val="36B446DE"/>
    <w:rsid w:val="36C1251E"/>
    <w:rsid w:val="37195840"/>
    <w:rsid w:val="3732048F"/>
    <w:rsid w:val="37687C08"/>
    <w:rsid w:val="377F571B"/>
    <w:rsid w:val="37B46F2A"/>
    <w:rsid w:val="37D54FD6"/>
    <w:rsid w:val="38115D0D"/>
    <w:rsid w:val="381434F5"/>
    <w:rsid w:val="381B26AA"/>
    <w:rsid w:val="38685B7A"/>
    <w:rsid w:val="38840F52"/>
    <w:rsid w:val="38940BF4"/>
    <w:rsid w:val="38A54B74"/>
    <w:rsid w:val="38B546DB"/>
    <w:rsid w:val="38B60924"/>
    <w:rsid w:val="38DB6002"/>
    <w:rsid w:val="390039A1"/>
    <w:rsid w:val="3935327C"/>
    <w:rsid w:val="39441C21"/>
    <w:rsid w:val="3947631A"/>
    <w:rsid w:val="39C1631F"/>
    <w:rsid w:val="39FF2CED"/>
    <w:rsid w:val="3A29732B"/>
    <w:rsid w:val="3A536208"/>
    <w:rsid w:val="3A691E14"/>
    <w:rsid w:val="3B2D7299"/>
    <w:rsid w:val="3B6B7CB1"/>
    <w:rsid w:val="3B8064B4"/>
    <w:rsid w:val="3BC37957"/>
    <w:rsid w:val="3C0E1217"/>
    <w:rsid w:val="3C52284F"/>
    <w:rsid w:val="3C544CB5"/>
    <w:rsid w:val="3CD859A4"/>
    <w:rsid w:val="3CE6631B"/>
    <w:rsid w:val="3D764BCE"/>
    <w:rsid w:val="3DD33379"/>
    <w:rsid w:val="3E20485B"/>
    <w:rsid w:val="3E3364CD"/>
    <w:rsid w:val="3E5339D0"/>
    <w:rsid w:val="3E674EA2"/>
    <w:rsid w:val="3EE90687"/>
    <w:rsid w:val="3F576081"/>
    <w:rsid w:val="3F8530A1"/>
    <w:rsid w:val="3F97717B"/>
    <w:rsid w:val="3FC165CA"/>
    <w:rsid w:val="3FE677DE"/>
    <w:rsid w:val="404E08D2"/>
    <w:rsid w:val="4053104C"/>
    <w:rsid w:val="408D3650"/>
    <w:rsid w:val="409A6AA9"/>
    <w:rsid w:val="40CE2FE9"/>
    <w:rsid w:val="41060241"/>
    <w:rsid w:val="410A6FD1"/>
    <w:rsid w:val="410F266D"/>
    <w:rsid w:val="41651D4A"/>
    <w:rsid w:val="416F738F"/>
    <w:rsid w:val="418D3550"/>
    <w:rsid w:val="41B149E0"/>
    <w:rsid w:val="42253789"/>
    <w:rsid w:val="423331BF"/>
    <w:rsid w:val="42644694"/>
    <w:rsid w:val="42770A72"/>
    <w:rsid w:val="42D32476"/>
    <w:rsid w:val="42D45488"/>
    <w:rsid w:val="42FE0083"/>
    <w:rsid w:val="43226BB9"/>
    <w:rsid w:val="434D7008"/>
    <w:rsid w:val="434F6D29"/>
    <w:rsid w:val="439A2637"/>
    <w:rsid w:val="43A4163F"/>
    <w:rsid w:val="442C7240"/>
    <w:rsid w:val="445404DB"/>
    <w:rsid w:val="445726B6"/>
    <w:rsid w:val="447D1ED4"/>
    <w:rsid w:val="449045B1"/>
    <w:rsid w:val="44C12CED"/>
    <w:rsid w:val="44C95A63"/>
    <w:rsid w:val="45121049"/>
    <w:rsid w:val="451C16A6"/>
    <w:rsid w:val="454A42AA"/>
    <w:rsid w:val="457E55B8"/>
    <w:rsid w:val="45860CA5"/>
    <w:rsid w:val="45B009EA"/>
    <w:rsid w:val="45C603D1"/>
    <w:rsid w:val="45CD4445"/>
    <w:rsid w:val="46673665"/>
    <w:rsid w:val="46A05ACF"/>
    <w:rsid w:val="46F47E9F"/>
    <w:rsid w:val="470B5E4C"/>
    <w:rsid w:val="472B0A92"/>
    <w:rsid w:val="472B34F1"/>
    <w:rsid w:val="47673C07"/>
    <w:rsid w:val="47A2413B"/>
    <w:rsid w:val="47B402B6"/>
    <w:rsid w:val="47D56B64"/>
    <w:rsid w:val="47DD6070"/>
    <w:rsid w:val="47E65DDA"/>
    <w:rsid w:val="47F81F9D"/>
    <w:rsid w:val="480D5873"/>
    <w:rsid w:val="4815395D"/>
    <w:rsid w:val="481A2815"/>
    <w:rsid w:val="482B33D5"/>
    <w:rsid w:val="483F64A5"/>
    <w:rsid w:val="486D473D"/>
    <w:rsid w:val="48786EE1"/>
    <w:rsid w:val="48B067D3"/>
    <w:rsid w:val="4983130D"/>
    <w:rsid w:val="49D739B7"/>
    <w:rsid w:val="49FC7391"/>
    <w:rsid w:val="4A941785"/>
    <w:rsid w:val="4AAF38C5"/>
    <w:rsid w:val="4AB02A66"/>
    <w:rsid w:val="4AB13A02"/>
    <w:rsid w:val="4B1B4718"/>
    <w:rsid w:val="4B47372F"/>
    <w:rsid w:val="4B494129"/>
    <w:rsid w:val="4B68609F"/>
    <w:rsid w:val="4B8719B7"/>
    <w:rsid w:val="4BA93414"/>
    <w:rsid w:val="4BE61C33"/>
    <w:rsid w:val="4C1E54B5"/>
    <w:rsid w:val="4C5D6F4F"/>
    <w:rsid w:val="4D672CFC"/>
    <w:rsid w:val="4D8612D6"/>
    <w:rsid w:val="4D9F653B"/>
    <w:rsid w:val="4DAA3560"/>
    <w:rsid w:val="4DC244AE"/>
    <w:rsid w:val="4E1136AC"/>
    <w:rsid w:val="4E8071DB"/>
    <w:rsid w:val="4E8B1B11"/>
    <w:rsid w:val="4EDC62A2"/>
    <w:rsid w:val="4F12376F"/>
    <w:rsid w:val="4F172D91"/>
    <w:rsid w:val="4F4B6880"/>
    <w:rsid w:val="4F88210D"/>
    <w:rsid w:val="4FAB35C9"/>
    <w:rsid w:val="4FD40371"/>
    <w:rsid w:val="4FFA57C2"/>
    <w:rsid w:val="4FFC3249"/>
    <w:rsid w:val="50357F0F"/>
    <w:rsid w:val="50581B28"/>
    <w:rsid w:val="507814B7"/>
    <w:rsid w:val="50B71E7A"/>
    <w:rsid w:val="50BE7D69"/>
    <w:rsid w:val="50C276D3"/>
    <w:rsid w:val="510B568E"/>
    <w:rsid w:val="512B0914"/>
    <w:rsid w:val="516B6E21"/>
    <w:rsid w:val="517804DF"/>
    <w:rsid w:val="51BE5F58"/>
    <w:rsid w:val="51BF5DAB"/>
    <w:rsid w:val="51F961C0"/>
    <w:rsid w:val="52316597"/>
    <w:rsid w:val="5248104E"/>
    <w:rsid w:val="525D595E"/>
    <w:rsid w:val="52797ED9"/>
    <w:rsid w:val="529773BB"/>
    <w:rsid w:val="529E4ADB"/>
    <w:rsid w:val="52B01640"/>
    <w:rsid w:val="52CB7FC1"/>
    <w:rsid w:val="5333790C"/>
    <w:rsid w:val="53E85CF2"/>
    <w:rsid w:val="53FE3F8E"/>
    <w:rsid w:val="542C44C6"/>
    <w:rsid w:val="54376537"/>
    <w:rsid w:val="5453214A"/>
    <w:rsid w:val="54682C96"/>
    <w:rsid w:val="547651B3"/>
    <w:rsid w:val="548C6FF4"/>
    <w:rsid w:val="549E47CB"/>
    <w:rsid w:val="551A764B"/>
    <w:rsid w:val="556B1251"/>
    <w:rsid w:val="556F71EE"/>
    <w:rsid w:val="557D19EC"/>
    <w:rsid w:val="5591062C"/>
    <w:rsid w:val="55B1063C"/>
    <w:rsid w:val="55B14EE8"/>
    <w:rsid w:val="560B7DE1"/>
    <w:rsid w:val="569F1715"/>
    <w:rsid w:val="56A90C21"/>
    <w:rsid w:val="57143A8B"/>
    <w:rsid w:val="57184969"/>
    <w:rsid w:val="579A540E"/>
    <w:rsid w:val="57E36186"/>
    <w:rsid w:val="5803309F"/>
    <w:rsid w:val="58734D6D"/>
    <w:rsid w:val="58D42FE6"/>
    <w:rsid w:val="58EF4FB6"/>
    <w:rsid w:val="59B83EF9"/>
    <w:rsid w:val="59CD1B6C"/>
    <w:rsid w:val="5A105525"/>
    <w:rsid w:val="5A2B6D2B"/>
    <w:rsid w:val="5A447752"/>
    <w:rsid w:val="5A580D76"/>
    <w:rsid w:val="5AA23B98"/>
    <w:rsid w:val="5AB70F59"/>
    <w:rsid w:val="5AEA6733"/>
    <w:rsid w:val="5B006ADD"/>
    <w:rsid w:val="5B0D0315"/>
    <w:rsid w:val="5B3519B8"/>
    <w:rsid w:val="5B3B1A1E"/>
    <w:rsid w:val="5B7C5835"/>
    <w:rsid w:val="5B9E29CF"/>
    <w:rsid w:val="5BA91198"/>
    <w:rsid w:val="5CBC0380"/>
    <w:rsid w:val="5CBD059D"/>
    <w:rsid w:val="5CC2745E"/>
    <w:rsid w:val="5CD30415"/>
    <w:rsid w:val="5D10027E"/>
    <w:rsid w:val="5D29612D"/>
    <w:rsid w:val="5D437AD4"/>
    <w:rsid w:val="5D4E37BE"/>
    <w:rsid w:val="5D730902"/>
    <w:rsid w:val="5D9505B6"/>
    <w:rsid w:val="5DC43F69"/>
    <w:rsid w:val="5E33486E"/>
    <w:rsid w:val="5E3B7348"/>
    <w:rsid w:val="5EA0464F"/>
    <w:rsid w:val="5ED44E9A"/>
    <w:rsid w:val="5EDF13E8"/>
    <w:rsid w:val="5EED7918"/>
    <w:rsid w:val="5F164518"/>
    <w:rsid w:val="5F1842CD"/>
    <w:rsid w:val="5F2452CA"/>
    <w:rsid w:val="5F506D3B"/>
    <w:rsid w:val="5F7A7A1A"/>
    <w:rsid w:val="5F8E30E4"/>
    <w:rsid w:val="60261289"/>
    <w:rsid w:val="6042395E"/>
    <w:rsid w:val="60CA401E"/>
    <w:rsid w:val="60D23720"/>
    <w:rsid w:val="60E747A3"/>
    <w:rsid w:val="613840E2"/>
    <w:rsid w:val="61546BA6"/>
    <w:rsid w:val="61A17F4A"/>
    <w:rsid w:val="61AC1AB6"/>
    <w:rsid w:val="61BA779F"/>
    <w:rsid w:val="620731B8"/>
    <w:rsid w:val="622C115B"/>
    <w:rsid w:val="623A66A5"/>
    <w:rsid w:val="62DB2386"/>
    <w:rsid w:val="62FB4112"/>
    <w:rsid w:val="630E15AD"/>
    <w:rsid w:val="63115684"/>
    <w:rsid w:val="631820E5"/>
    <w:rsid w:val="632F1822"/>
    <w:rsid w:val="637E1604"/>
    <w:rsid w:val="63B90568"/>
    <w:rsid w:val="640A377D"/>
    <w:rsid w:val="6416053E"/>
    <w:rsid w:val="64390195"/>
    <w:rsid w:val="646B61D3"/>
    <w:rsid w:val="646F4B9F"/>
    <w:rsid w:val="64E5188B"/>
    <w:rsid w:val="651532C0"/>
    <w:rsid w:val="651F375A"/>
    <w:rsid w:val="65633FB7"/>
    <w:rsid w:val="660C24A6"/>
    <w:rsid w:val="66126C3E"/>
    <w:rsid w:val="66156DDB"/>
    <w:rsid w:val="66546CC6"/>
    <w:rsid w:val="671B5069"/>
    <w:rsid w:val="673332B7"/>
    <w:rsid w:val="67822F94"/>
    <w:rsid w:val="67BF6E1C"/>
    <w:rsid w:val="6820659B"/>
    <w:rsid w:val="682205E3"/>
    <w:rsid w:val="684357E0"/>
    <w:rsid w:val="685D5846"/>
    <w:rsid w:val="68BB50C0"/>
    <w:rsid w:val="68FB51CE"/>
    <w:rsid w:val="69196AED"/>
    <w:rsid w:val="69335EDD"/>
    <w:rsid w:val="694B055F"/>
    <w:rsid w:val="695A599D"/>
    <w:rsid w:val="69C7435A"/>
    <w:rsid w:val="69E177B6"/>
    <w:rsid w:val="6AD6198A"/>
    <w:rsid w:val="6B523A88"/>
    <w:rsid w:val="6B730BB6"/>
    <w:rsid w:val="6BAA7AE4"/>
    <w:rsid w:val="6BF25787"/>
    <w:rsid w:val="6C117D8D"/>
    <w:rsid w:val="6C2C1956"/>
    <w:rsid w:val="6CD0190D"/>
    <w:rsid w:val="6CD42D6F"/>
    <w:rsid w:val="6CEE79B6"/>
    <w:rsid w:val="6D2A4760"/>
    <w:rsid w:val="6D3E3060"/>
    <w:rsid w:val="6D744619"/>
    <w:rsid w:val="6DCF712C"/>
    <w:rsid w:val="6E2308FE"/>
    <w:rsid w:val="6E59200B"/>
    <w:rsid w:val="6E675DCD"/>
    <w:rsid w:val="6E7E277A"/>
    <w:rsid w:val="6E8F2D8F"/>
    <w:rsid w:val="6E9A6127"/>
    <w:rsid w:val="6E9B6284"/>
    <w:rsid w:val="6EB34CC2"/>
    <w:rsid w:val="6EF42AB9"/>
    <w:rsid w:val="6FA75110"/>
    <w:rsid w:val="6FB62076"/>
    <w:rsid w:val="6FCE191D"/>
    <w:rsid w:val="6FF56085"/>
    <w:rsid w:val="702836A9"/>
    <w:rsid w:val="7028603E"/>
    <w:rsid w:val="70387A00"/>
    <w:rsid w:val="7055079B"/>
    <w:rsid w:val="70950BB5"/>
    <w:rsid w:val="70955F27"/>
    <w:rsid w:val="709622BD"/>
    <w:rsid w:val="70B05644"/>
    <w:rsid w:val="70BC5DB2"/>
    <w:rsid w:val="70C66E4D"/>
    <w:rsid w:val="71673DFC"/>
    <w:rsid w:val="71BA58E3"/>
    <w:rsid w:val="72037FC8"/>
    <w:rsid w:val="7206342D"/>
    <w:rsid w:val="724D3936"/>
    <w:rsid w:val="727B3CE4"/>
    <w:rsid w:val="728B2F6D"/>
    <w:rsid w:val="728E1D70"/>
    <w:rsid w:val="730916FD"/>
    <w:rsid w:val="73144B91"/>
    <w:rsid w:val="73170680"/>
    <w:rsid w:val="732A5248"/>
    <w:rsid w:val="733F175F"/>
    <w:rsid w:val="738F4490"/>
    <w:rsid w:val="73932C05"/>
    <w:rsid w:val="73C65705"/>
    <w:rsid w:val="73CF5483"/>
    <w:rsid w:val="73E424E8"/>
    <w:rsid w:val="747028AC"/>
    <w:rsid w:val="74BF364D"/>
    <w:rsid w:val="74C75E61"/>
    <w:rsid w:val="750D18C0"/>
    <w:rsid w:val="751D615A"/>
    <w:rsid w:val="753E778A"/>
    <w:rsid w:val="758358BE"/>
    <w:rsid w:val="75AA002F"/>
    <w:rsid w:val="75D848BB"/>
    <w:rsid w:val="75E94517"/>
    <w:rsid w:val="760A4F2A"/>
    <w:rsid w:val="76511F39"/>
    <w:rsid w:val="76A10746"/>
    <w:rsid w:val="773E2F3F"/>
    <w:rsid w:val="7755456A"/>
    <w:rsid w:val="77575AB6"/>
    <w:rsid w:val="7775736F"/>
    <w:rsid w:val="78463A52"/>
    <w:rsid w:val="78614E99"/>
    <w:rsid w:val="799F7DC5"/>
    <w:rsid w:val="79AF36F6"/>
    <w:rsid w:val="7A0B38BC"/>
    <w:rsid w:val="7A356AFD"/>
    <w:rsid w:val="7A431A49"/>
    <w:rsid w:val="7A4B252C"/>
    <w:rsid w:val="7A592512"/>
    <w:rsid w:val="7A8C21D4"/>
    <w:rsid w:val="7AC175F8"/>
    <w:rsid w:val="7AD9099A"/>
    <w:rsid w:val="7B173A19"/>
    <w:rsid w:val="7B1E01F5"/>
    <w:rsid w:val="7B4913E2"/>
    <w:rsid w:val="7BA12C87"/>
    <w:rsid w:val="7C6811D3"/>
    <w:rsid w:val="7C9162DE"/>
    <w:rsid w:val="7CB1711C"/>
    <w:rsid w:val="7CBA5EA6"/>
    <w:rsid w:val="7CC649DB"/>
    <w:rsid w:val="7D5C4D2E"/>
    <w:rsid w:val="7D633BAC"/>
    <w:rsid w:val="7D802182"/>
    <w:rsid w:val="7D825EB4"/>
    <w:rsid w:val="7DB93FE8"/>
    <w:rsid w:val="7DC96F90"/>
    <w:rsid w:val="7DEB2C1C"/>
    <w:rsid w:val="7DFF32B5"/>
    <w:rsid w:val="7E0E406C"/>
    <w:rsid w:val="7E0F5129"/>
    <w:rsid w:val="7EAA23E6"/>
    <w:rsid w:val="7F1F72F6"/>
    <w:rsid w:val="7F8E2563"/>
    <w:rsid w:val="7FAF7D1D"/>
    <w:rsid w:val="7FD3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81"/>
    </w:pPr>
    <w:rPr>
      <w:rFonts w:ascii="微软雅黑" w:hAnsi="微软雅黑" w:eastAsia="微软雅黑"/>
      <w:b/>
      <w:bCs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900</Characters>
  <Lines>7</Lines>
  <Paragraphs>2</Paragraphs>
  <TotalTime>3</TotalTime>
  <ScaleCrop>false</ScaleCrop>
  <LinksUpToDate>false</LinksUpToDate>
  <CharactersWithSpaces>1055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2020-09-08T09:57:00Z</dcterms:created>
  <dc:creator>linx</dc:creator>
  <cp:lastModifiedBy>会务组</cp:lastModifiedBy>
  <cp:lastPrinted>2020-09-09T15:57:00Z</cp:lastPrinted>
  <dcterms:modified xsi:type="dcterms:W3CDTF">2021-03-22T06:56:22Z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2019-07-04T00:00:00Z</vt:filetime>
  </property>
  <property fmtid="{D5CDD505-2E9C-101B-9397-08002B2CF9AE}" pid="5" name="KSOProductBuildVer">
    <vt:lpwstr>2052-11.1.0.10314</vt:lpwstr>
  </property>
</Properties>
</file>